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5B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67395B" w:rsidSect="00666E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395B" w:rsidRPr="00697125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на методическом совете 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7395B" w:rsidRPr="00697125" w:rsidRDefault="00A24370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7125">
        <w:rPr>
          <w:rFonts w:ascii="Times New Roman" w:hAnsi="Times New Roman" w:cs="Times New Roman"/>
          <w:color w:val="000000"/>
          <w:sz w:val="24"/>
          <w:szCs w:val="24"/>
        </w:rPr>
        <w:t>Протокол № 3 от 27.03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>.2020</w:t>
      </w:r>
    </w:p>
    <w:p w:rsidR="0067395B" w:rsidRDefault="0067395B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7125" w:rsidRPr="00697125" w:rsidRDefault="00697125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395B" w:rsidRPr="00697125" w:rsidRDefault="0067395B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МБУ ДО «</w:t>
      </w:r>
      <w:proofErr w:type="spellStart"/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Краснощё</w:t>
      </w:r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>ковский</w:t>
      </w:r>
      <w:proofErr w:type="spellEnd"/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ДЮЦ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7395B" w:rsidRPr="00697125" w:rsidRDefault="00A24370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125">
        <w:rPr>
          <w:rFonts w:ascii="Times New Roman" w:hAnsi="Times New Roman" w:cs="Times New Roman"/>
          <w:color w:val="000000"/>
          <w:sz w:val="24"/>
          <w:szCs w:val="24"/>
        </w:rPr>
        <w:t>от 27.03</w:t>
      </w:r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.2020 № 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>16/1</w:t>
      </w:r>
    </w:p>
    <w:p w:rsidR="0067395B" w:rsidRPr="00697125" w:rsidRDefault="00364DBA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125">
        <w:rPr>
          <w:rFonts w:ascii="Times New Roman" w:hAnsi="Times New Roman" w:cs="Times New Roman"/>
          <w:color w:val="000000"/>
          <w:sz w:val="24"/>
          <w:szCs w:val="24"/>
        </w:rPr>
        <w:t>И.о. д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а МБУ ДО «</w:t>
      </w:r>
      <w:proofErr w:type="spellStart"/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Краснощё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>ковский</w:t>
      </w:r>
      <w:proofErr w:type="spell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t>районный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ДЮЦ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9C6508" w:rsidRPr="00697125" w:rsidRDefault="009C6508" w:rsidP="00364D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395B" w:rsidRPr="00697125" w:rsidRDefault="009C6508" w:rsidP="009C6508">
      <w:pPr>
        <w:ind w:left="3540"/>
        <w:rPr>
          <w:rFonts w:ascii="Times New Roman" w:hAnsi="Times New Roman" w:cs="Times New Roman"/>
          <w:sz w:val="24"/>
          <w:szCs w:val="24"/>
        </w:rPr>
        <w:sectPr w:rsidR="0067395B" w:rsidRPr="00697125" w:rsidSect="0067395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E3DA1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.В. </w:t>
      </w:r>
      <w:proofErr w:type="spellStart"/>
      <w:r w:rsidR="00EE3DA1" w:rsidRPr="00697125">
        <w:rPr>
          <w:rFonts w:ascii="Times New Roman" w:hAnsi="Times New Roman" w:cs="Times New Roman"/>
          <w:color w:val="000000"/>
          <w:sz w:val="24"/>
          <w:szCs w:val="24"/>
        </w:rPr>
        <w:t>Шеховцова</w:t>
      </w:r>
      <w:proofErr w:type="spellEnd"/>
    </w:p>
    <w:p w:rsidR="00364DBA" w:rsidRPr="00697125" w:rsidRDefault="00364DBA" w:rsidP="00EE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4DBA" w:rsidRPr="00697125" w:rsidRDefault="00364DBA" w:rsidP="0036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125">
        <w:rPr>
          <w:rFonts w:ascii="Times New Roman" w:hAnsi="Times New Roman" w:cs="Times New Roman"/>
          <w:b/>
          <w:color w:val="000000"/>
          <w:sz w:val="28"/>
          <w:szCs w:val="28"/>
        </w:rPr>
        <w:t>МБУ ДО «</w:t>
      </w:r>
      <w:proofErr w:type="spellStart"/>
      <w:r w:rsidR="00047E34">
        <w:rPr>
          <w:rFonts w:ascii="Times New Roman" w:hAnsi="Times New Roman" w:cs="Times New Roman"/>
          <w:b/>
          <w:color w:val="000000"/>
          <w:sz w:val="28"/>
          <w:szCs w:val="28"/>
        </w:rPr>
        <w:t>Краснощё</w:t>
      </w:r>
      <w:r w:rsidR="00EE3DA1" w:rsidRPr="00697125">
        <w:rPr>
          <w:rFonts w:ascii="Times New Roman" w:hAnsi="Times New Roman" w:cs="Times New Roman"/>
          <w:b/>
          <w:color w:val="000000"/>
          <w:sz w:val="28"/>
          <w:szCs w:val="28"/>
        </w:rPr>
        <w:t>ковский</w:t>
      </w:r>
      <w:proofErr w:type="spellEnd"/>
      <w:r w:rsidR="00EE3DA1" w:rsidRPr="00697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районный детско-юношеский центр</w:t>
      </w:r>
      <w:r w:rsidRPr="006971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64DBA" w:rsidRPr="00697125" w:rsidRDefault="00EE3DA1" w:rsidP="0069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план на </w:t>
      </w:r>
      <w:r w:rsidR="00364DBA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 обучения</w:t>
      </w:r>
      <w:r w:rsidR="00697125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4DBA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применением дистанционных технологий</w:t>
      </w:r>
    </w:p>
    <w:p w:rsidR="00697125" w:rsidRPr="00697125" w:rsidRDefault="00697125" w:rsidP="0069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77"/>
        <w:gridCol w:w="6237"/>
      </w:tblGrid>
      <w:tr w:rsidR="00364DBA" w:rsidRPr="00697125" w:rsidTr="00D473A7">
        <w:trPr>
          <w:trHeight w:val="247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6237" w:type="dxa"/>
          </w:tcPr>
          <w:p w:rsidR="00364DBA" w:rsidRPr="00697125" w:rsidRDefault="00622449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Мастерская «Жемчужина»</w:t>
            </w:r>
          </w:p>
        </w:tc>
      </w:tr>
      <w:tr w:rsidR="00364DBA" w:rsidRPr="00697125" w:rsidTr="00D473A7">
        <w:trPr>
          <w:trHeight w:val="109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64DBA" w:rsidRPr="00697125" w:rsidRDefault="00622449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DE2A9F" w:rsidRPr="00697125" w:rsidTr="00D473A7">
        <w:trPr>
          <w:trHeight w:val="615"/>
        </w:trPr>
        <w:tc>
          <w:tcPr>
            <w:tcW w:w="4077" w:type="dxa"/>
          </w:tcPr>
          <w:p w:rsidR="00DE2A9F" w:rsidRPr="00697125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  <w:p w:rsidR="00DE2A9F" w:rsidRPr="00697125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группу </w:t>
            </w:r>
          </w:p>
        </w:tc>
        <w:tc>
          <w:tcPr>
            <w:tcW w:w="6237" w:type="dxa"/>
          </w:tcPr>
          <w:p w:rsidR="00DE2A9F" w:rsidRPr="00697125" w:rsidRDefault="00FF5C2B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Валентина Викторовна</w:t>
            </w:r>
          </w:p>
          <w:p w:rsidR="00DE2A9F" w:rsidRPr="00697125" w:rsidRDefault="00622449" w:rsidP="00FF5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- 48</w:t>
            </w:r>
            <w:r w:rsidR="00DE2A9F" w:rsidRPr="0069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часов в неделю </w:t>
            </w:r>
            <w:r w:rsidR="00FF5C2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2A9F" w:rsidRPr="0069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6, учебных недель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64DBA" w:rsidRPr="00697125" w:rsidTr="00D473A7">
        <w:trPr>
          <w:trHeight w:val="109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6237" w:type="dxa"/>
          </w:tcPr>
          <w:p w:rsidR="00364DBA" w:rsidRPr="00697125" w:rsidRDefault="00622449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6F03C3"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.04.2020</w:t>
            </w:r>
            <w:r w:rsid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 w:rsidR="00E36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- 27</w:t>
            </w:r>
            <w:r w:rsidR="00A24370"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.05.2020</w:t>
            </w:r>
            <w:r w:rsidR="00364DBA"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</w:tbl>
    <w:p w:rsidR="00364DBA" w:rsidRPr="00697125" w:rsidRDefault="00364DBA" w:rsidP="00364D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998"/>
        <w:gridCol w:w="709"/>
        <w:gridCol w:w="709"/>
        <w:gridCol w:w="709"/>
        <w:gridCol w:w="2409"/>
        <w:gridCol w:w="1103"/>
        <w:gridCol w:w="1603"/>
        <w:gridCol w:w="2720"/>
        <w:gridCol w:w="1924"/>
      </w:tblGrid>
      <w:tr w:rsidR="009A0A2D" w:rsidRPr="00697125" w:rsidTr="005E7E55">
        <w:trPr>
          <w:trHeight w:val="675"/>
        </w:trPr>
        <w:tc>
          <w:tcPr>
            <w:tcW w:w="981" w:type="dxa"/>
            <w:vMerge w:val="restart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98" w:type="dxa"/>
            <w:vMerge w:val="restart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gridSpan w:val="3"/>
          </w:tcPr>
          <w:p w:rsidR="009A0A2D" w:rsidRP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9A0A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03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03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2720" w:type="dxa"/>
            <w:vMerge w:val="restart"/>
          </w:tcPr>
          <w:p w:rsidR="009A0A2D" w:rsidRPr="00697125" w:rsidRDefault="009A0A2D" w:rsidP="00DE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924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9A0A2D" w:rsidRPr="00697125" w:rsidTr="005E7E55">
        <w:trPr>
          <w:trHeight w:val="645"/>
        </w:trPr>
        <w:tc>
          <w:tcPr>
            <w:tcW w:w="981" w:type="dxa"/>
            <w:vMerge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9A0A2D" w:rsidRPr="00697125" w:rsidRDefault="009A0A2D" w:rsidP="00DE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2D" w:rsidRPr="00697125" w:rsidTr="005E7E55">
        <w:trPr>
          <w:trHeight w:val="278"/>
        </w:trPr>
        <w:tc>
          <w:tcPr>
            <w:tcW w:w="981" w:type="dxa"/>
          </w:tcPr>
          <w:p w:rsidR="009A0A2D" w:rsidRPr="00697125" w:rsidRDefault="008253B9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2E76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6101A0" w:rsidRPr="006101A0" w:rsidRDefault="009A0A2D" w:rsidP="006101A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  <w:r w:rsidR="006101A0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43186">
              <w:rPr>
                <w:b w:val="0"/>
                <w:bCs w:val="0"/>
                <w:sz w:val="22"/>
                <w:szCs w:val="22"/>
              </w:rPr>
              <w:t>Деревья из бисера</w:t>
            </w:r>
          </w:p>
          <w:p w:rsidR="009A0A2D" w:rsidRP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A2D" w:rsidRPr="00697125" w:rsidRDefault="003B521D" w:rsidP="0061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A0A2D" w:rsidRPr="00697125" w:rsidRDefault="003B521D" w:rsidP="0061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0A2D" w:rsidRPr="00697125" w:rsidRDefault="003B521D" w:rsidP="0061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A0A2D" w:rsidRPr="00697125" w:rsidRDefault="009A0A2D" w:rsidP="009E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proofErr w:type="spellEnd"/>
            <w:r w:rsidR="002E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обмена текстовыми, видео и графическими фай</w:t>
            </w:r>
            <w:r w:rsidR="002E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  <w:r w:rsidR="002E7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B0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2E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1D6A71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0F3A9F" w:rsidRDefault="00213556" w:rsidP="005A4187">
            <w:pPr>
              <w:spacing w:after="0"/>
              <w:jc w:val="both"/>
            </w:pPr>
            <w:hyperlink r:id="rId5" w:history="1">
              <w:r w:rsidR="00E43186">
                <w:rPr>
                  <w:rStyle w:val="a4"/>
                </w:rPr>
                <w:t>https://www.youtube.com/watch?v=HJVLokyQgBc</w:t>
              </w:r>
            </w:hyperlink>
          </w:p>
          <w:p w:rsidR="00E43186" w:rsidRDefault="00E43186" w:rsidP="005A4187">
            <w:pPr>
              <w:spacing w:after="0"/>
              <w:jc w:val="both"/>
            </w:pPr>
          </w:p>
          <w:p w:rsidR="005A4187" w:rsidRPr="00DC04A3" w:rsidRDefault="003B521D" w:rsidP="000D0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https://www.youtube.com/watch?v=DDQ46_BqNiE</w:t>
              </w:r>
            </w:hyperlink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2D" w:rsidRPr="00697125" w:rsidTr="005E7E55">
        <w:trPr>
          <w:trHeight w:val="647"/>
        </w:trPr>
        <w:tc>
          <w:tcPr>
            <w:tcW w:w="981" w:type="dxa"/>
          </w:tcPr>
          <w:p w:rsidR="009A0A2D" w:rsidRPr="00697125" w:rsidRDefault="008253B9" w:rsidP="006F03C3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27.04-13</w:t>
            </w:r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9A0A2D" w:rsidRPr="009A0A2D" w:rsidRDefault="003B521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</w:t>
            </w:r>
            <w:r w:rsidR="002E76A5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</w:t>
            </w:r>
          </w:p>
        </w:tc>
        <w:tc>
          <w:tcPr>
            <w:tcW w:w="709" w:type="dxa"/>
          </w:tcPr>
          <w:p w:rsidR="009A0A2D" w:rsidRPr="00697125" w:rsidRDefault="005534C6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A2D" w:rsidRPr="00697125" w:rsidRDefault="005534C6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A0A2D" w:rsidRPr="00697125" w:rsidRDefault="008253B9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A0A2D" w:rsidRPr="00697125" w:rsidRDefault="009A0A2D" w:rsidP="006F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spellEnd"/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  <w:r w:rsidR="008E1B07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1D6A71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0D04BB" w:rsidRDefault="000D04BB" w:rsidP="000D04BB">
            <w:pPr>
              <w:spacing w:after="0"/>
              <w:jc w:val="both"/>
            </w:pPr>
            <w:hyperlink r:id="rId7" w:history="1">
              <w:r>
                <w:rPr>
                  <w:rStyle w:val="a4"/>
                </w:rPr>
                <w:t>https://www.youtube.com/watch?v=l75HgE_AnkQ</w:t>
              </w:r>
            </w:hyperlink>
          </w:p>
          <w:p w:rsidR="00171C5A" w:rsidRDefault="00171C5A" w:rsidP="00553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77" w:rsidRDefault="006E5E77" w:rsidP="005534C6">
            <w:pPr>
              <w:spacing w:after="0"/>
              <w:jc w:val="both"/>
            </w:pPr>
            <w:hyperlink r:id="rId8" w:history="1">
              <w:r>
                <w:rPr>
                  <w:rStyle w:val="a4"/>
                </w:rPr>
                <w:t>https://www.youtube.com/watch?v=kmbWRCxHKrg</w:t>
              </w:r>
            </w:hyperlink>
          </w:p>
          <w:p w:rsidR="006E5E77" w:rsidRDefault="006E5E77" w:rsidP="005534C6">
            <w:pPr>
              <w:spacing w:after="0"/>
              <w:jc w:val="both"/>
            </w:pPr>
          </w:p>
          <w:p w:rsidR="006E5E77" w:rsidRPr="002E76A5" w:rsidRDefault="006E5E77" w:rsidP="00553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https://www.youtube.com/watch?v=L7wPpHY9Yc4</w:t>
              </w:r>
            </w:hyperlink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2D" w:rsidRPr="00697125" w:rsidTr="005E7E55">
        <w:trPr>
          <w:trHeight w:val="1125"/>
        </w:trPr>
        <w:tc>
          <w:tcPr>
            <w:tcW w:w="981" w:type="dxa"/>
          </w:tcPr>
          <w:p w:rsidR="009A0A2D" w:rsidRPr="00697125" w:rsidRDefault="008253B9" w:rsidP="006F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18.05- 27</w:t>
            </w:r>
            <w:r w:rsidR="009A0A2D" w:rsidRPr="006971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98" w:type="dxa"/>
          </w:tcPr>
          <w:p w:rsidR="009A0A2D" w:rsidRPr="009A0A2D" w:rsidRDefault="009A0A2D" w:rsidP="0082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53B9">
              <w:rPr>
                <w:rFonts w:ascii="Times New Roman" w:hAnsi="Times New Roman" w:cs="Times New Roman"/>
                <w:sz w:val="24"/>
                <w:szCs w:val="24"/>
              </w:rPr>
              <w:t>Объёмные фигурки из бисера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spellEnd"/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  <w:r w:rsidR="008E1B07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DD16B2" w:rsidRDefault="00BC3D53" w:rsidP="00DD16B2">
            <w:pPr>
              <w:spacing w:after="0"/>
              <w:jc w:val="both"/>
            </w:pPr>
            <w:hyperlink r:id="rId10" w:history="1">
              <w:r>
                <w:rPr>
                  <w:rStyle w:val="a4"/>
                </w:rPr>
                <w:t>https://www.youtube.com/watch?v=ixcNByttczA</w:t>
              </w:r>
            </w:hyperlink>
          </w:p>
          <w:p w:rsidR="00BC3D53" w:rsidRDefault="00BC3D53" w:rsidP="00DD16B2">
            <w:pPr>
              <w:spacing w:after="0"/>
              <w:jc w:val="both"/>
            </w:pPr>
          </w:p>
          <w:p w:rsidR="00BC3D53" w:rsidRDefault="00BC3D53" w:rsidP="00DD16B2">
            <w:pPr>
              <w:spacing w:after="0"/>
              <w:jc w:val="both"/>
            </w:pPr>
            <w:hyperlink r:id="rId11" w:history="1">
              <w:r>
                <w:rPr>
                  <w:rStyle w:val="a4"/>
                </w:rPr>
                <w:t>https://www.youtube.com/watch?v=ZEwbvrbUXqA</w:t>
              </w:r>
            </w:hyperlink>
          </w:p>
          <w:p w:rsidR="00BC3D53" w:rsidRDefault="00BC3D53" w:rsidP="00DD16B2">
            <w:pPr>
              <w:spacing w:after="0"/>
              <w:jc w:val="both"/>
            </w:pPr>
          </w:p>
          <w:p w:rsidR="00BC3D53" w:rsidRDefault="00BC3D53" w:rsidP="00DD16B2">
            <w:pPr>
              <w:spacing w:after="0"/>
              <w:jc w:val="both"/>
            </w:pPr>
            <w:hyperlink r:id="rId12" w:history="1">
              <w:r>
                <w:rPr>
                  <w:rStyle w:val="a4"/>
                </w:rPr>
                <w:t>https://www.youtube.com/watch?v=Si_MLlBUUaA</w:t>
              </w:r>
            </w:hyperlink>
          </w:p>
          <w:p w:rsidR="00ED15F1" w:rsidRDefault="00ED15F1" w:rsidP="00DD16B2">
            <w:pPr>
              <w:spacing w:after="0"/>
              <w:jc w:val="both"/>
            </w:pPr>
          </w:p>
          <w:p w:rsidR="00ED15F1" w:rsidRPr="00697125" w:rsidRDefault="00ED15F1" w:rsidP="00DD16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https://www.youtube.com/watch?v=0JLm5R6bqUg</w:t>
              </w:r>
            </w:hyperlink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2D" w:rsidRPr="00697125" w:rsidTr="005E7E55">
        <w:trPr>
          <w:trHeight w:val="278"/>
        </w:trPr>
        <w:tc>
          <w:tcPr>
            <w:tcW w:w="981" w:type="dxa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9A0A2D" w:rsidRPr="009A0A2D" w:rsidRDefault="009A0A2D" w:rsidP="009A0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2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A2D" w:rsidRDefault="00622449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A2D" w:rsidRDefault="00622449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95B" w:rsidRPr="005F6BD0" w:rsidRDefault="0067395B" w:rsidP="005F6BD0"/>
    <w:sectPr w:rsidR="0067395B" w:rsidRPr="005F6BD0" w:rsidSect="0067395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1658"/>
    <w:multiLevelType w:val="hybridMultilevel"/>
    <w:tmpl w:val="7CD0AAFE"/>
    <w:lvl w:ilvl="0" w:tplc="ADF06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901"/>
    <w:rsid w:val="00047E34"/>
    <w:rsid w:val="000A0447"/>
    <w:rsid w:val="000D04BB"/>
    <w:rsid w:val="000F3A9F"/>
    <w:rsid w:val="00157901"/>
    <w:rsid w:val="00171C5A"/>
    <w:rsid w:val="001D6A71"/>
    <w:rsid w:val="00213556"/>
    <w:rsid w:val="002939D0"/>
    <w:rsid w:val="002B3A8B"/>
    <w:rsid w:val="002C520A"/>
    <w:rsid w:val="002E76A5"/>
    <w:rsid w:val="00346F53"/>
    <w:rsid w:val="00364DBA"/>
    <w:rsid w:val="003B521D"/>
    <w:rsid w:val="005534C6"/>
    <w:rsid w:val="005A4187"/>
    <w:rsid w:val="005E7E55"/>
    <w:rsid w:val="005F6BD0"/>
    <w:rsid w:val="006101A0"/>
    <w:rsid w:val="00622449"/>
    <w:rsid w:val="00666E52"/>
    <w:rsid w:val="0067395B"/>
    <w:rsid w:val="00697125"/>
    <w:rsid w:val="006E5E77"/>
    <w:rsid w:val="006F03C3"/>
    <w:rsid w:val="00803871"/>
    <w:rsid w:val="008253B9"/>
    <w:rsid w:val="008E1B07"/>
    <w:rsid w:val="009A0A2D"/>
    <w:rsid w:val="009B0684"/>
    <w:rsid w:val="009C6508"/>
    <w:rsid w:val="009E2EB9"/>
    <w:rsid w:val="00A24370"/>
    <w:rsid w:val="00A958E1"/>
    <w:rsid w:val="00AA0CAD"/>
    <w:rsid w:val="00AE15EE"/>
    <w:rsid w:val="00BC3D53"/>
    <w:rsid w:val="00D00377"/>
    <w:rsid w:val="00D46785"/>
    <w:rsid w:val="00D473A7"/>
    <w:rsid w:val="00D52BC0"/>
    <w:rsid w:val="00D63583"/>
    <w:rsid w:val="00D81008"/>
    <w:rsid w:val="00D96638"/>
    <w:rsid w:val="00DC04A3"/>
    <w:rsid w:val="00DD16B2"/>
    <w:rsid w:val="00DE2A9F"/>
    <w:rsid w:val="00E36536"/>
    <w:rsid w:val="00E43186"/>
    <w:rsid w:val="00ED15F1"/>
    <w:rsid w:val="00EE3DA1"/>
    <w:rsid w:val="00F72EAB"/>
    <w:rsid w:val="00FF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paragraph" w:styleId="1">
    <w:name w:val="heading 1"/>
    <w:basedOn w:val="a"/>
    <w:link w:val="10"/>
    <w:uiPriority w:val="9"/>
    <w:qFormat/>
    <w:rsid w:val="0061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8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473A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8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473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bWRCxHKrg" TargetMode="External"/><Relationship Id="rId13" Type="http://schemas.openxmlformats.org/officeDocument/2006/relationships/hyperlink" Target="https://www.youtube.com/watch?v=0JLm5R6bq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75HgE_AnkQ" TargetMode="External"/><Relationship Id="rId12" Type="http://schemas.openxmlformats.org/officeDocument/2006/relationships/hyperlink" Target="https://www.youtube.com/watch?v=Si_MLlBUU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Q46_BqNiE" TargetMode="External"/><Relationship Id="rId11" Type="http://schemas.openxmlformats.org/officeDocument/2006/relationships/hyperlink" Target="https://www.youtube.com/watch?v=ZEwbvrbUXqA" TargetMode="External"/><Relationship Id="rId5" Type="http://schemas.openxmlformats.org/officeDocument/2006/relationships/hyperlink" Target="https://www.youtube.com/watch?v=HJVLokyQgB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xcNByttcz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7wPpHY9Y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ДЮЦ</dc:creator>
  <cp:lastModifiedBy>Пользователь Windows</cp:lastModifiedBy>
  <cp:revision>8</cp:revision>
  <dcterms:created xsi:type="dcterms:W3CDTF">2020-04-08T03:31:00Z</dcterms:created>
  <dcterms:modified xsi:type="dcterms:W3CDTF">2020-04-09T12:59:00Z</dcterms:modified>
</cp:coreProperties>
</file>